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B32E" w14:textId="77777777" w:rsidR="004C56C9" w:rsidRDefault="004C56C9" w:rsidP="004C56C9">
      <w:pPr>
        <w:rPr>
          <w:rFonts w:ascii="Calibri Light" w:hAnsi="Calibri Light" w:cs="Calibri Light"/>
          <w:b/>
        </w:rPr>
      </w:pPr>
    </w:p>
    <w:tbl>
      <w:tblPr>
        <w:tblW w:w="966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9"/>
        <w:gridCol w:w="3665"/>
      </w:tblGrid>
      <w:tr w:rsidR="004C56C9" w:rsidRPr="00004938" w14:paraId="3DCD58ED" w14:textId="77777777" w:rsidTr="00FF177F">
        <w:trPr>
          <w:cantSplit/>
          <w:trHeight w:val="1124"/>
        </w:trPr>
        <w:tc>
          <w:tcPr>
            <w:tcW w:w="5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A7BBE2" w14:textId="77777777" w:rsidR="004C56C9" w:rsidRPr="00004938" w:rsidRDefault="004C56C9" w:rsidP="00FF177F">
            <w:pPr>
              <w:snapToGrid w:val="0"/>
              <w:rPr>
                <w:rFonts w:ascii="Calibri Light" w:hAnsi="Calibri Light" w:cs="Calibri Light"/>
              </w:rPr>
            </w:pPr>
          </w:p>
          <w:p w14:paraId="6FDFB493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41F65AF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38CD532" w14:textId="77777777" w:rsidR="004C56C9" w:rsidRPr="00004938" w:rsidRDefault="004C56C9" w:rsidP="00FF177F">
            <w:pPr>
              <w:ind w:firstLine="1843"/>
              <w:rPr>
                <w:rFonts w:ascii="Calibri Light" w:hAnsi="Calibri Light" w:cs="Calibri Light"/>
              </w:rPr>
            </w:pPr>
            <w:r w:rsidRPr="00004938">
              <w:rPr>
                <w:rFonts w:ascii="Calibri Light" w:hAnsi="Calibri Light" w:cs="Calibri Light"/>
              </w:rPr>
              <w:t>(pieczęć oferenta)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B48" w14:textId="77777777" w:rsidR="004C56C9" w:rsidRPr="00004938" w:rsidRDefault="004C56C9" w:rsidP="00FF177F">
            <w:pPr>
              <w:pStyle w:val="Tytu"/>
              <w:jc w:val="left"/>
              <w:rPr>
                <w:rFonts w:ascii="Calibri Light" w:hAnsi="Calibri Light" w:cs="Calibri Light"/>
                <w:b w:val="0"/>
                <w:sz w:val="20"/>
              </w:rPr>
            </w:pPr>
          </w:p>
          <w:p w14:paraId="17128D8F" w14:textId="77777777" w:rsidR="004C56C9" w:rsidRPr="00004938" w:rsidRDefault="004C56C9" w:rsidP="00FF177F">
            <w:pPr>
              <w:pStyle w:val="Tytu"/>
              <w:rPr>
                <w:rFonts w:ascii="Calibri Light" w:hAnsi="Calibri Light" w:cs="Calibri Light"/>
                <w:sz w:val="20"/>
              </w:rPr>
            </w:pPr>
            <w:r w:rsidRPr="00004938">
              <w:rPr>
                <w:rFonts w:ascii="Calibri Light" w:hAnsi="Calibri Light" w:cs="Calibri Light"/>
                <w:sz w:val="20"/>
              </w:rPr>
              <w:t>FORMULARZ OFERTOWY</w:t>
            </w:r>
          </w:p>
        </w:tc>
      </w:tr>
    </w:tbl>
    <w:p w14:paraId="09D95BDC" w14:textId="77777777" w:rsidR="004C56C9" w:rsidRPr="00004938" w:rsidRDefault="004C56C9" w:rsidP="004C56C9">
      <w:pPr>
        <w:rPr>
          <w:rFonts w:ascii="Calibri Light" w:hAnsi="Calibri Light" w:cs="Calibri Light"/>
        </w:rPr>
      </w:pPr>
    </w:p>
    <w:p w14:paraId="72A5BFA4" w14:textId="77777777" w:rsidR="004C56C9" w:rsidRPr="00004938" w:rsidRDefault="004C56C9" w:rsidP="004C56C9">
      <w:pPr>
        <w:pStyle w:val="Tytu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FORMULARZ OFERTOWY NA</w:t>
      </w:r>
    </w:p>
    <w:p w14:paraId="5BB5E3AC" w14:textId="54B40122" w:rsidR="004C56C9" w:rsidRPr="00004938" w:rsidRDefault="004C56C9" w:rsidP="004C56C9">
      <w:pPr>
        <w:ind w:right="51"/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  <w:b/>
        </w:rPr>
        <w:t>"Dostaw</w:t>
      </w:r>
      <w:r w:rsidR="009945FD">
        <w:rPr>
          <w:rFonts w:ascii="Calibri Light" w:hAnsi="Calibri Light" w:cs="Calibri Light"/>
          <w:b/>
        </w:rPr>
        <w:t>y pieczywa</w:t>
      </w:r>
      <w:r w:rsidRPr="00004938">
        <w:rPr>
          <w:rFonts w:ascii="Calibri Light" w:hAnsi="Calibri Light" w:cs="Calibri Light"/>
          <w:b/>
        </w:rPr>
        <w:t xml:space="preserve"> do Aresztu Śledczego w Gliwicach"</w:t>
      </w:r>
    </w:p>
    <w:p w14:paraId="6BEC294E" w14:textId="77777777" w:rsidR="004C56C9" w:rsidRPr="00004938" w:rsidRDefault="004C56C9" w:rsidP="004C56C9">
      <w:pPr>
        <w:jc w:val="center"/>
        <w:rPr>
          <w:rFonts w:ascii="Calibri Light" w:hAnsi="Calibri Light" w:cs="Calibri Light"/>
          <w:b/>
        </w:rPr>
      </w:pPr>
    </w:p>
    <w:p w14:paraId="5DF97DC9" w14:textId="77777777" w:rsidR="004C56C9" w:rsidRPr="00004938" w:rsidRDefault="004C56C9" w:rsidP="004C56C9">
      <w:pPr>
        <w:rPr>
          <w:rFonts w:ascii="Calibri Light" w:hAnsi="Calibri Light" w:cs="Calibri Light"/>
          <w:b/>
        </w:rPr>
      </w:pPr>
    </w:p>
    <w:p w14:paraId="475B69F3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Zarejestrowana nazwa firmy:</w:t>
      </w:r>
    </w:p>
    <w:p w14:paraId="18FC78A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8AC7AC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BEFDACB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Zarejestrowany adres firmy:</w:t>
      </w:r>
    </w:p>
    <w:p w14:paraId="3BA99329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37F57A5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7524747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Reprezentowana przez (Imię i Nazwisko, stanowisko/podstawa do reprezentacji):</w:t>
      </w:r>
    </w:p>
    <w:p w14:paraId="2A85763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5D13F1F7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1368B76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NIP:</w:t>
      </w:r>
    </w:p>
    <w:p w14:paraId="04911BF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DE99982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REGON:</w:t>
      </w:r>
    </w:p>
    <w:p w14:paraId="15B2E97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BB360E3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konta bankowego:</w:t>
      </w:r>
    </w:p>
    <w:p w14:paraId="7B98921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7299450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Osoby wyznaczone przez Wykonawcę do kontaktu w sprawie realizacji umowy</w:t>
      </w:r>
    </w:p>
    <w:p w14:paraId="012B82A1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(Imię i Nazwisko, adres e-mail, telefon):</w:t>
      </w:r>
    </w:p>
    <w:p w14:paraId="7D3F0B7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6A8B2AB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0DB4408" w14:textId="77777777" w:rsidR="004C56C9" w:rsidRPr="003768EF" w:rsidRDefault="004C56C9" w:rsidP="004C56C9">
      <w:pPr>
        <w:spacing w:line="360" w:lineRule="auto"/>
        <w:ind w:left="360"/>
        <w:rPr>
          <w:rFonts w:ascii="Calibri Light" w:hAnsi="Calibri Light" w:cs="Calibri Light"/>
          <w:b/>
        </w:rPr>
      </w:pPr>
    </w:p>
    <w:p w14:paraId="36CDAEC3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Oświadczam, że ..................................................* płatnikiem VAT </w:t>
      </w:r>
    </w:p>
    <w:p w14:paraId="0BB6501A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                          *) wpisać jestem lub nie jestem</w:t>
      </w:r>
    </w:p>
    <w:p w14:paraId="6C2BA014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60A906AA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Oferujemy wykonanie przedmiotu zamówienia:</w:t>
      </w:r>
    </w:p>
    <w:p w14:paraId="4F719B12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tbl>
      <w:tblPr>
        <w:tblW w:w="1021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795"/>
        <w:gridCol w:w="1032"/>
        <w:gridCol w:w="709"/>
        <w:gridCol w:w="769"/>
        <w:gridCol w:w="1264"/>
        <w:gridCol w:w="1073"/>
        <w:gridCol w:w="1150"/>
      </w:tblGrid>
      <w:tr w:rsidR="00BF764D" w:rsidRPr="00004938" w14:paraId="6495B7CF" w14:textId="77777777" w:rsidTr="00726C1D">
        <w:trPr>
          <w:trHeight w:val="377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6F048" w14:textId="77777777" w:rsidR="00BF764D" w:rsidRPr="00004938" w:rsidRDefault="00BF764D" w:rsidP="00FF177F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L.. p.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5D5" w14:textId="77777777" w:rsidR="00BF764D" w:rsidRPr="00961E7D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961E7D"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  <w:t>Nazwa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D087" w14:textId="055D72D9" w:rsidR="00BF764D" w:rsidRPr="00004938" w:rsidRDefault="00BF764D" w:rsidP="00BF764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Ilość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 szacunkowa </w:t>
            </w:r>
            <w:r w:rsid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kg.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B511" w14:textId="1A0FFEB5" w:rsidR="00BF764D" w:rsidRPr="00004938" w:rsidRDefault="00726C1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netto zł/kg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27EA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Stawka podatku VAT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3057" w14:textId="77777777" w:rsidR="00726C1D" w:rsidRPr="00726C1D" w:rsidRDefault="00726C1D" w:rsidP="00726C1D">
            <w:pPr>
              <w:pStyle w:val="Nagwek2"/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brutto zł/kg</w:t>
            </w:r>
          </w:p>
          <w:p w14:paraId="51D619B4" w14:textId="646E1E52" w:rsidR="00BF764D" w:rsidRPr="00004938" w:rsidRDefault="00726C1D" w:rsidP="00726C1D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(cena netto x stawka podatku VAT)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DD64" w14:textId="53449BBD" w:rsidR="00BF764D" w:rsidRPr="00004938" w:rsidRDefault="00726C1D" w:rsidP="00726C1D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Wartość netto zł/kg</w:t>
            </w: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 (cena netto zł/kg x ilość)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3197E" w14:textId="3069F8D3" w:rsidR="00BF764D" w:rsidRPr="00004938" w:rsidRDefault="00726C1D" w:rsidP="00726C1D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Wartość brutto zł/kg </w:t>
            </w: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(cena brutto zł/kg x ilość)</w:t>
            </w:r>
          </w:p>
        </w:tc>
      </w:tr>
      <w:tr w:rsidR="009945FD" w:rsidRPr="00004938" w14:paraId="21BF48F5" w14:textId="77777777" w:rsidTr="009945FD">
        <w:trPr>
          <w:trHeight w:val="1070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7F15" w14:textId="4B1275D8" w:rsidR="009945FD" w:rsidRPr="00822AC7" w:rsidRDefault="009945FD" w:rsidP="009945FD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</w:rPr>
            </w:pPr>
            <w:r w:rsidRPr="00822AC7">
              <w:rPr>
                <w:rFonts w:ascii="Calibri Light" w:hAnsi="Calibri Light" w:cs="Calibri Light"/>
              </w:rPr>
              <w:t>1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E4528" w14:textId="1E3FC633" w:rsidR="009945FD" w:rsidRPr="00822AC7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20"/>
              </w:rPr>
            </w:pPr>
            <w:r w:rsidRPr="00822AC7">
              <w:rPr>
                <w:rFonts w:ascii="Calibri Light" w:hAnsi="Calibri Light" w:cs="Calibri Light"/>
                <w:b/>
                <w:bCs/>
                <w:sz w:val="20"/>
              </w:rPr>
              <w:t xml:space="preserve">Chleb </w:t>
            </w:r>
            <w:proofErr w:type="spellStart"/>
            <w:r w:rsidRPr="00822AC7">
              <w:rPr>
                <w:rFonts w:ascii="Calibri Light" w:hAnsi="Calibri Light" w:cs="Calibri Light"/>
                <w:b/>
                <w:bCs/>
                <w:sz w:val="20"/>
              </w:rPr>
              <w:t>pszenno</w:t>
            </w:r>
            <w:proofErr w:type="spellEnd"/>
            <w:r w:rsidRPr="00822AC7">
              <w:rPr>
                <w:rFonts w:ascii="Calibri Light" w:hAnsi="Calibri Light" w:cs="Calibri Light"/>
                <w:b/>
                <w:bCs/>
                <w:sz w:val="20"/>
              </w:rPr>
              <w:t>–żytni</w:t>
            </w:r>
            <w:r w:rsidRPr="00822AC7">
              <w:rPr>
                <w:rFonts w:ascii="Calibri Light" w:hAnsi="Calibri Light" w:cs="Calibri Light"/>
                <w:sz w:val="20"/>
              </w:rPr>
              <w:t>, krojony, paczkowany, waga 1 szt. (bochenka) – 300 g, minimalna trwałość 5 dni od daty dostawy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00B8A" w14:textId="0FA34721" w:rsidR="009945FD" w:rsidRPr="00822AC7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20"/>
              </w:rPr>
            </w:pPr>
            <w:r w:rsidRPr="00822AC7">
              <w:rPr>
                <w:rFonts w:ascii="Calibri Light" w:hAnsi="Calibri Light" w:cs="Calibri Light"/>
                <w:sz w:val="20"/>
              </w:rPr>
              <w:t>15000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7836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899B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DEEB" w14:textId="77777777" w:rsidR="009945FD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AE85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1F34B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9945FD" w:rsidRPr="00004938" w14:paraId="5CADD2B3" w14:textId="77777777" w:rsidTr="009945FD">
        <w:trPr>
          <w:trHeight w:val="841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871D1" w14:textId="0EFFF5BC" w:rsidR="009945FD" w:rsidRPr="00822AC7" w:rsidRDefault="009945FD" w:rsidP="009945FD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</w:rPr>
            </w:pPr>
            <w:r w:rsidRPr="00822AC7">
              <w:rPr>
                <w:rFonts w:ascii="Calibri Light" w:hAnsi="Calibri Light" w:cs="Calibri Light"/>
              </w:rPr>
              <w:t>2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3128C" w14:textId="0C82DA7B" w:rsidR="009945FD" w:rsidRPr="00822AC7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20"/>
              </w:rPr>
            </w:pPr>
            <w:r w:rsidRPr="00822AC7">
              <w:rPr>
                <w:rFonts w:ascii="Calibri Light" w:hAnsi="Calibri Light" w:cs="Calibri Light"/>
                <w:b/>
                <w:bCs/>
                <w:sz w:val="20"/>
                <w:lang w:eastAsia="en-US"/>
              </w:rPr>
              <w:t>Chleb pszenny</w:t>
            </w:r>
            <w:r w:rsidRPr="00822AC7">
              <w:rPr>
                <w:rFonts w:ascii="Calibri Light" w:hAnsi="Calibri Light" w:cs="Calibri Light"/>
                <w:sz w:val="20"/>
                <w:lang w:eastAsia="en-US"/>
              </w:rPr>
              <w:t>, krojony, paczkowany, waga 1 szt. (bochenka) – 300 g, minimalna trwałość 5 dni od daty dostawy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B8AD5" w14:textId="433AF537" w:rsidR="009945FD" w:rsidRPr="00822AC7" w:rsidRDefault="00ED38B5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15</w:t>
            </w:r>
            <w:bookmarkStart w:id="0" w:name="_GoBack"/>
            <w:bookmarkEnd w:id="0"/>
            <w:r w:rsidR="009945FD" w:rsidRPr="00822AC7">
              <w:rPr>
                <w:rFonts w:ascii="Calibri Light" w:hAnsi="Calibri Light" w:cs="Calibri Light"/>
                <w:sz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9DE86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AB005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7486" w14:textId="77777777" w:rsidR="009945FD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282C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049D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9945FD" w:rsidRPr="00004938" w14:paraId="7F9CFC01" w14:textId="77777777" w:rsidTr="009945FD">
        <w:trPr>
          <w:trHeight w:val="415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FEEDF" w14:textId="627196FD" w:rsidR="009945FD" w:rsidRPr="00822AC7" w:rsidRDefault="009945FD" w:rsidP="009945FD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</w:rPr>
            </w:pPr>
            <w:r w:rsidRPr="00822AC7">
              <w:rPr>
                <w:rFonts w:ascii="Calibri Light" w:hAnsi="Calibri Light" w:cs="Calibri Light"/>
              </w:rPr>
              <w:lastRenderedPageBreak/>
              <w:t>3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BAC8" w14:textId="3ABA5DB3" w:rsidR="009945FD" w:rsidRPr="00822AC7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20"/>
              </w:rPr>
            </w:pPr>
            <w:r w:rsidRPr="00822AC7">
              <w:rPr>
                <w:rFonts w:ascii="Calibri Light" w:hAnsi="Calibri Light" w:cs="Calibri Light"/>
                <w:b/>
                <w:bCs/>
                <w:sz w:val="20"/>
              </w:rPr>
              <w:t>Chleb pełnoziarnisty</w:t>
            </w:r>
            <w:r w:rsidRPr="00822AC7">
              <w:rPr>
                <w:rFonts w:ascii="Calibri Light" w:hAnsi="Calibri Light" w:cs="Calibri Light"/>
                <w:sz w:val="20"/>
              </w:rPr>
              <w:t>, krojony, paczkowany, waga 1 szt. (bochenka) – 300 g, minimalna trwałość 5 dni od daty dostawy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92EFF" w14:textId="6CA55AC3" w:rsidR="009945FD" w:rsidRPr="00822AC7" w:rsidRDefault="00ED38B5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8</w:t>
            </w:r>
            <w:r w:rsidR="009945FD" w:rsidRPr="00822AC7">
              <w:rPr>
                <w:rFonts w:ascii="Calibri Light" w:hAnsi="Calibri Light" w:cs="Calibri Light"/>
                <w:sz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CA26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E1A7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B94F" w14:textId="77777777" w:rsidR="009945FD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C611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6720" w14:textId="77777777" w:rsidR="009945FD" w:rsidRPr="00004938" w:rsidRDefault="009945FD" w:rsidP="009945F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9945FD" w:rsidRPr="00004938" w14:paraId="4C9C8B72" w14:textId="77777777" w:rsidTr="00726C1D">
        <w:trPr>
          <w:trHeight w:val="244"/>
          <w:jc w:val="center"/>
        </w:trPr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FF8C" w14:textId="77777777" w:rsidR="009945FD" w:rsidRPr="00004938" w:rsidRDefault="009945FD" w:rsidP="009945FD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Razem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5828" w14:textId="77777777" w:rsidR="009945FD" w:rsidRPr="00004938" w:rsidRDefault="009945FD" w:rsidP="009945FD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B626" w14:textId="77777777" w:rsidR="009945FD" w:rsidRPr="00004938" w:rsidRDefault="009945FD" w:rsidP="009945FD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</w:tbl>
    <w:p w14:paraId="2C9E84BC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5A19ABCC" w14:textId="77777777" w:rsidR="007D39DC" w:rsidRDefault="007D39DC" w:rsidP="004C56C9">
      <w:pPr>
        <w:pStyle w:val="Tekstpodstawowywcity"/>
        <w:rPr>
          <w:rFonts w:asciiTheme="minorHAnsi" w:hAnsiTheme="minorHAnsi" w:cstheme="minorHAnsi"/>
          <w:sz w:val="20"/>
        </w:rPr>
      </w:pPr>
    </w:p>
    <w:p w14:paraId="5856F57D" w14:textId="69576DBC" w:rsidR="004C56C9" w:rsidRPr="00BF764D" w:rsidRDefault="004C56C9" w:rsidP="004C56C9">
      <w:pPr>
        <w:pStyle w:val="Tekstpodstawowywcity"/>
        <w:rPr>
          <w:rFonts w:asciiTheme="minorHAnsi" w:hAnsiTheme="minorHAnsi" w:cstheme="minorHAnsi"/>
          <w:sz w:val="20"/>
        </w:rPr>
      </w:pPr>
      <w:r w:rsidRPr="00BF764D">
        <w:rPr>
          <w:rFonts w:asciiTheme="minorHAnsi" w:hAnsiTheme="minorHAnsi" w:cstheme="minorHAnsi"/>
          <w:sz w:val="20"/>
        </w:rPr>
        <w:t>Oświadczamy, że:</w:t>
      </w:r>
    </w:p>
    <w:p w14:paraId="1B14AA68" w14:textId="69CF8D33" w:rsidR="004C56C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1. O</w:t>
      </w:r>
      <w:r w:rsidR="004C56C9" w:rsidRPr="00BF764D">
        <w:rPr>
          <w:rFonts w:asciiTheme="minorHAnsi" w:hAnsiTheme="minorHAnsi" w:cstheme="minorHAnsi"/>
          <w:sz w:val="20"/>
        </w:rPr>
        <w:t>ferujemy wykonanie przedmiotu zamówienia w termi</w:t>
      </w:r>
      <w:r w:rsidR="00036491">
        <w:rPr>
          <w:rFonts w:asciiTheme="minorHAnsi" w:hAnsiTheme="minorHAnsi" w:cstheme="minorHAnsi"/>
          <w:sz w:val="20"/>
        </w:rPr>
        <w:t>nie od 01.</w:t>
      </w:r>
      <w:r w:rsidR="009E1F3E">
        <w:rPr>
          <w:rFonts w:asciiTheme="minorHAnsi" w:hAnsiTheme="minorHAnsi" w:cstheme="minorHAnsi"/>
          <w:sz w:val="20"/>
        </w:rPr>
        <w:t>05</w:t>
      </w:r>
      <w:r w:rsidR="004C56C9" w:rsidRPr="00BF764D">
        <w:rPr>
          <w:rFonts w:asciiTheme="minorHAnsi" w:hAnsiTheme="minorHAnsi" w:cstheme="minorHAnsi"/>
          <w:sz w:val="20"/>
        </w:rPr>
        <w:t>.</w:t>
      </w:r>
      <w:r>
        <w:rPr>
          <w:rFonts w:asciiTheme="minorHAnsi" w:hAnsiTheme="minorHAnsi" w:cstheme="minorHAnsi"/>
          <w:sz w:val="20"/>
        </w:rPr>
        <w:t>202</w:t>
      </w:r>
      <w:r w:rsidR="009E1F3E">
        <w:rPr>
          <w:rFonts w:asciiTheme="minorHAnsi" w:hAnsiTheme="minorHAnsi" w:cstheme="minorHAnsi"/>
          <w:sz w:val="20"/>
        </w:rPr>
        <w:t>6</w:t>
      </w:r>
      <w:r>
        <w:rPr>
          <w:rFonts w:asciiTheme="minorHAnsi" w:hAnsiTheme="minorHAnsi" w:cstheme="minorHAnsi"/>
          <w:sz w:val="20"/>
        </w:rPr>
        <w:t xml:space="preserve"> r. do 3</w:t>
      </w:r>
      <w:r w:rsidR="009E1F3E">
        <w:rPr>
          <w:rFonts w:asciiTheme="minorHAnsi" w:hAnsiTheme="minorHAnsi" w:cstheme="minorHAnsi"/>
          <w:sz w:val="20"/>
        </w:rPr>
        <w:t>1</w:t>
      </w:r>
      <w:r>
        <w:rPr>
          <w:rFonts w:asciiTheme="minorHAnsi" w:hAnsiTheme="minorHAnsi" w:cstheme="minorHAnsi"/>
          <w:sz w:val="20"/>
        </w:rPr>
        <w:t>.</w:t>
      </w:r>
      <w:r w:rsidR="009E1F3E">
        <w:rPr>
          <w:rFonts w:asciiTheme="minorHAnsi" w:hAnsiTheme="minorHAnsi" w:cstheme="minorHAnsi"/>
          <w:sz w:val="20"/>
        </w:rPr>
        <w:t>10</w:t>
      </w:r>
      <w:r w:rsidR="00A45139">
        <w:rPr>
          <w:rFonts w:asciiTheme="minorHAnsi" w:hAnsiTheme="minorHAnsi" w:cstheme="minorHAnsi"/>
          <w:sz w:val="20"/>
        </w:rPr>
        <w:t>.2026</w:t>
      </w:r>
      <w:r w:rsidR="004C56C9" w:rsidRPr="00BF764D">
        <w:rPr>
          <w:rFonts w:asciiTheme="minorHAnsi" w:hAnsiTheme="minorHAnsi" w:cstheme="minorHAnsi"/>
          <w:sz w:val="20"/>
        </w:rPr>
        <w:t xml:space="preserve"> r. </w:t>
      </w:r>
    </w:p>
    <w:p w14:paraId="02DA2423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2. </w:t>
      </w:r>
      <w:r w:rsidRPr="00BF764D">
        <w:rPr>
          <w:rFonts w:asciiTheme="minorHAnsi" w:hAnsiTheme="minorHAnsi" w:cstheme="minorHAnsi"/>
          <w:bCs/>
          <w:sz w:val="20"/>
          <w:lang w:eastAsia="pl-PL"/>
        </w:rPr>
        <w:t xml:space="preserve">Oświadczamy, </w:t>
      </w:r>
      <w:r w:rsidRPr="00BF764D">
        <w:rPr>
          <w:rFonts w:asciiTheme="minorHAnsi" w:hAnsiTheme="minorHAnsi" w:cstheme="minorHAnsi"/>
          <w:sz w:val="20"/>
          <w:lang w:eastAsia="pl-PL"/>
        </w:rPr>
        <w:t>że do wyliczenia kwoty wynagrodzenia brutto za wykonanie przedmiotu zamówienia publicznego, które jest wynagrodzeniem ryczałtowym zastosowaliśmy właściwą, aktualnie obowiązującą w przepisach prawa, stawkę podatku od towarów i usług (VAT).</w:t>
      </w:r>
    </w:p>
    <w:p w14:paraId="05A909B7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  <w:lang w:eastAsia="pl-PL"/>
        </w:rPr>
        <w:t xml:space="preserve">3. </w:t>
      </w:r>
      <w:r>
        <w:rPr>
          <w:rFonts w:asciiTheme="minorHAnsi" w:hAnsiTheme="minorHAnsi" w:cstheme="minorHAnsi"/>
          <w:sz w:val="20"/>
        </w:rPr>
        <w:t>A</w:t>
      </w:r>
      <w:r w:rsidRPr="00BF764D">
        <w:rPr>
          <w:rFonts w:asciiTheme="minorHAnsi" w:hAnsiTheme="minorHAnsi" w:cstheme="minorHAnsi"/>
          <w:sz w:val="20"/>
        </w:rPr>
        <w:t>kceptujemy wzór umowy (załącznik nr 1 do formularza ofertowego) i zobowiązujemy si</w:t>
      </w:r>
      <w:r>
        <w:rPr>
          <w:rFonts w:asciiTheme="minorHAnsi" w:hAnsiTheme="minorHAnsi" w:cstheme="minorHAnsi"/>
          <w:sz w:val="20"/>
        </w:rPr>
        <w:t xml:space="preserve">ę do podpisania umowy w miejscu </w:t>
      </w:r>
      <w:r w:rsidRPr="00BF764D">
        <w:rPr>
          <w:rFonts w:asciiTheme="minorHAnsi" w:hAnsiTheme="minorHAnsi" w:cstheme="minorHAnsi"/>
          <w:sz w:val="20"/>
        </w:rPr>
        <w:t>i terminie wskazanym przez Zamawiającego.</w:t>
      </w:r>
    </w:p>
    <w:p w14:paraId="40E67166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4. </w:t>
      </w:r>
      <w:r>
        <w:rPr>
          <w:rFonts w:asciiTheme="minorHAnsi" w:hAnsiTheme="minorHAnsi" w:cstheme="minorHAnsi"/>
          <w:sz w:val="20"/>
          <w:lang w:eastAsia="pl-PL"/>
        </w:rPr>
        <w:t>O</w:t>
      </w:r>
      <w:r w:rsidRPr="00BF764D">
        <w:rPr>
          <w:rFonts w:asciiTheme="minorHAnsi" w:hAnsiTheme="minorHAnsi" w:cstheme="minorHAnsi"/>
          <w:sz w:val="20"/>
          <w:lang w:eastAsia="pl-PL"/>
        </w:rPr>
        <w:t>świadcza</w:t>
      </w:r>
      <w:r>
        <w:rPr>
          <w:rFonts w:asciiTheme="minorHAnsi" w:hAnsiTheme="minorHAnsi" w:cstheme="minorHAnsi"/>
          <w:sz w:val="20"/>
          <w:lang w:eastAsia="pl-PL"/>
        </w:rPr>
        <w:t>my</w:t>
      </w:r>
      <w:r w:rsidRPr="00BF764D">
        <w:rPr>
          <w:rFonts w:asciiTheme="minorHAnsi" w:hAnsiTheme="minorHAnsi" w:cstheme="minorHAnsi"/>
          <w:sz w:val="20"/>
          <w:lang w:eastAsia="pl-PL"/>
        </w:rPr>
        <w:t>, że zrealizuje</w:t>
      </w:r>
      <w:r>
        <w:rPr>
          <w:rFonts w:asciiTheme="minorHAnsi" w:hAnsiTheme="minorHAnsi" w:cstheme="minorHAnsi"/>
          <w:sz w:val="20"/>
          <w:lang w:eastAsia="pl-PL"/>
        </w:rPr>
        <w:t xml:space="preserve">my zamówienie zgodnie z </w:t>
      </w:r>
      <w:r w:rsidRPr="00BF764D">
        <w:rPr>
          <w:rFonts w:asciiTheme="minorHAnsi" w:hAnsiTheme="minorHAnsi" w:cstheme="minorHAnsi"/>
          <w:sz w:val="20"/>
          <w:lang w:eastAsia="pl-PL"/>
        </w:rPr>
        <w:t>opisem przedmiotu zamówienia i wzorem umowy.</w:t>
      </w:r>
    </w:p>
    <w:p w14:paraId="6F8B11B9" w14:textId="77777777" w:rsidR="009826A1" w:rsidRPr="00FA0DA8" w:rsidRDefault="009826A1" w:rsidP="009826A1">
      <w:pPr>
        <w:rPr>
          <w:rFonts w:asciiTheme="minorHAnsi" w:hAnsiTheme="minorHAnsi" w:cstheme="minorHAnsi"/>
        </w:rPr>
      </w:pPr>
      <w:r w:rsidRPr="00FA0DA8">
        <w:rPr>
          <w:rFonts w:asciiTheme="minorHAnsi" w:hAnsiTheme="minorHAnsi" w:cstheme="minorHAnsi"/>
          <w:lang w:eastAsia="pl-PL"/>
        </w:rPr>
        <w:t xml:space="preserve">5. </w:t>
      </w:r>
      <w:bookmarkStart w:id="1" w:name="_Hlk191379331"/>
      <w:r w:rsidRPr="00FA0DA8">
        <w:rPr>
          <w:rFonts w:asciiTheme="minorHAnsi" w:hAnsiTheme="minorHAnsi" w:cstheme="minorHAnsi"/>
        </w:rPr>
        <w:t xml:space="preserve">Zamawiający </w:t>
      </w:r>
      <w:r>
        <w:rPr>
          <w:rFonts w:asciiTheme="minorHAnsi" w:hAnsiTheme="minorHAnsi" w:cstheme="minorHAnsi"/>
        </w:rPr>
        <w:t>po</w:t>
      </w:r>
      <w:r w:rsidRPr="00FA0DA8">
        <w:rPr>
          <w:rFonts w:asciiTheme="minorHAnsi" w:hAnsiTheme="minorHAnsi" w:cstheme="minorHAnsi"/>
        </w:rPr>
        <w:t>inform</w:t>
      </w:r>
      <w:r>
        <w:rPr>
          <w:rFonts w:asciiTheme="minorHAnsi" w:hAnsiTheme="minorHAnsi" w:cstheme="minorHAnsi"/>
        </w:rPr>
        <w:t>ował</w:t>
      </w:r>
      <w:r w:rsidRPr="00FA0DA8">
        <w:rPr>
          <w:rFonts w:asciiTheme="minorHAnsi" w:hAnsiTheme="minorHAnsi" w:cstheme="minorHAnsi"/>
        </w:rPr>
        <w:t>, iż</w:t>
      </w:r>
      <w:r>
        <w:rPr>
          <w:rFonts w:asciiTheme="minorHAnsi" w:hAnsiTheme="minorHAnsi" w:cstheme="minorHAnsi"/>
        </w:rPr>
        <w:t xml:space="preserve"> z</w:t>
      </w:r>
      <w:r w:rsidRPr="00FA0DA8">
        <w:rPr>
          <w:rFonts w:asciiTheme="minorHAnsi" w:hAnsiTheme="minorHAnsi" w:cstheme="minorHAnsi"/>
        </w:rPr>
        <w:t xml:space="preserve"> uwagi na zamknięty charakter jednostki organizacyjnej jaką jest Areszt Śledczy, niedozwolone jest wchodzenie dostawców towaru w jakiekolwiek kontakty z osobami pozbawionymi wolności oraz wwożenie na teren jednostki przedmiotów mogących godzić w bezpieczeństwo jednostki. Niedostosowanie się do powyższych zasad może skutkować odpowiedzialnością karną.</w:t>
      </w:r>
      <w:bookmarkEnd w:id="1"/>
    </w:p>
    <w:p w14:paraId="13243828" w14:textId="77777777" w:rsidR="009826A1" w:rsidRPr="00BF764D" w:rsidRDefault="009826A1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</w:p>
    <w:p w14:paraId="1F9EB94B" w14:textId="77777777" w:rsidR="004C56C9" w:rsidRPr="00004938" w:rsidRDefault="004C56C9" w:rsidP="005C4D95">
      <w:pPr>
        <w:rPr>
          <w:rFonts w:ascii="Calibri Light" w:hAnsi="Calibri Light" w:cs="Calibri Light"/>
        </w:rPr>
      </w:pPr>
    </w:p>
    <w:p w14:paraId="2737317D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Upełnomocniony przedstawiciel:</w:t>
      </w:r>
    </w:p>
    <w:p w14:paraId="0B724794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3A30B0F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</w:t>
      </w:r>
    </w:p>
    <w:p w14:paraId="7901B00B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....................................................</w:t>
      </w:r>
    </w:p>
    <w:p w14:paraId="50CB9EAA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( podpis i pieczęć )</w:t>
      </w:r>
    </w:p>
    <w:p w14:paraId="2E92C59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1C376983" w14:textId="618A1BA6" w:rsidR="00A7064A" w:rsidRPr="005C4D95" w:rsidRDefault="004C56C9" w:rsidP="005C4D95">
      <w:pPr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                                                           </w:t>
      </w:r>
      <w:r w:rsidR="00F73989">
        <w:rPr>
          <w:rFonts w:ascii="Calibri Light" w:hAnsi="Calibri Light" w:cs="Calibri Light"/>
        </w:rPr>
        <w:t xml:space="preserve">        </w:t>
      </w:r>
      <w:r w:rsidRPr="00004938">
        <w:rPr>
          <w:rFonts w:ascii="Calibri Light" w:hAnsi="Calibri Light" w:cs="Calibri Light"/>
        </w:rPr>
        <w:t xml:space="preserve">      Data : ...........</w:t>
      </w:r>
      <w:r>
        <w:rPr>
          <w:rFonts w:ascii="Calibri Light" w:hAnsi="Calibri Light" w:cs="Calibri Light"/>
        </w:rPr>
        <w:t>..............................</w:t>
      </w:r>
    </w:p>
    <w:sectPr w:rsidR="00A7064A" w:rsidRPr="005C4D95" w:rsidSect="00B266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strike w:val="0"/>
        <w:dstrike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AD29A6"/>
    <w:multiLevelType w:val="hybridMultilevel"/>
    <w:tmpl w:val="058883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D53969"/>
    <w:multiLevelType w:val="hybridMultilevel"/>
    <w:tmpl w:val="CEAAE270"/>
    <w:lvl w:ilvl="0" w:tplc="581EFC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C9"/>
    <w:rsid w:val="00034D01"/>
    <w:rsid w:val="00036491"/>
    <w:rsid w:val="00051DCA"/>
    <w:rsid w:val="004C56C9"/>
    <w:rsid w:val="005C4D95"/>
    <w:rsid w:val="00675512"/>
    <w:rsid w:val="00726C1D"/>
    <w:rsid w:val="007D39DC"/>
    <w:rsid w:val="00822AC7"/>
    <w:rsid w:val="009039FE"/>
    <w:rsid w:val="00944C6C"/>
    <w:rsid w:val="009826A1"/>
    <w:rsid w:val="009945FD"/>
    <w:rsid w:val="009E1F3E"/>
    <w:rsid w:val="00A42B13"/>
    <w:rsid w:val="00A45139"/>
    <w:rsid w:val="00A7064A"/>
    <w:rsid w:val="00AB1B4F"/>
    <w:rsid w:val="00AC66C0"/>
    <w:rsid w:val="00B266F4"/>
    <w:rsid w:val="00B918F3"/>
    <w:rsid w:val="00BF764D"/>
    <w:rsid w:val="00C24514"/>
    <w:rsid w:val="00CA33CD"/>
    <w:rsid w:val="00ED38B5"/>
    <w:rsid w:val="00F7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F4AD"/>
  <w15:chartTrackingRefBased/>
  <w15:docId w15:val="{86DC8575-6500-4919-AE8B-B20CA1C8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6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C56C9"/>
    <w:pPr>
      <w:keepNext/>
      <w:numPr>
        <w:ilvl w:val="1"/>
        <w:numId w:val="1"/>
      </w:numPr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C56C9"/>
    <w:rPr>
      <w:rFonts w:ascii="Times New Roman" w:eastAsia="Times New Roman" w:hAnsi="Times New Roman" w:cs="Times New Roman"/>
      <w:i/>
      <w:szCs w:val="20"/>
      <w:lang w:eastAsia="zh-CN"/>
    </w:rPr>
  </w:style>
  <w:style w:type="paragraph" w:styleId="Tekstpodstawowy">
    <w:name w:val="Body Text"/>
    <w:basedOn w:val="Normalny"/>
    <w:link w:val="TekstpodstawowyZnak"/>
    <w:rsid w:val="004C56C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4C56C9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ytu">
    <w:name w:val="Tytu?"/>
    <w:basedOn w:val="Normalny"/>
    <w:rsid w:val="004C56C9"/>
    <w:pPr>
      <w:widowControl w:val="0"/>
      <w:jc w:val="center"/>
    </w:pPr>
    <w:rPr>
      <w:rFonts w:eastAsia="Lucida Sans Unicode"/>
      <w:b/>
      <w:sz w:val="28"/>
    </w:rPr>
  </w:style>
  <w:style w:type="paragraph" w:customStyle="1" w:styleId="Tekstpodstawowywcity">
    <w:name w:val="Tekst podstawowy wci?ty"/>
    <w:basedOn w:val="Normalny"/>
    <w:qFormat/>
    <w:rsid w:val="004C56C9"/>
    <w:pPr>
      <w:widowControl w:val="0"/>
      <w:ind w:right="51"/>
      <w:jc w:val="both"/>
    </w:pPr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476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Michał Salamon</cp:lastModifiedBy>
  <cp:revision>18</cp:revision>
  <dcterms:created xsi:type="dcterms:W3CDTF">2024-02-29T13:02:00Z</dcterms:created>
  <dcterms:modified xsi:type="dcterms:W3CDTF">2026-04-08T06:10:00Z</dcterms:modified>
</cp:coreProperties>
</file>